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BB65" w14:textId="77777777" w:rsidR="00FB7007" w:rsidRPr="00702EC5" w:rsidRDefault="00FB7007" w:rsidP="00FB70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</w:pPr>
      <w:bookmarkStart w:id="0" w:name="_GoBack"/>
      <w:bookmarkEnd w:id="0"/>
      <w:r w:rsidRPr="00702EC5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  <w:t>Мәктәп туры</w:t>
      </w:r>
    </w:p>
    <w:p w14:paraId="6F8FF651" w14:textId="77777777" w:rsidR="00FB7007" w:rsidRPr="00702EC5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00E97F89" w14:textId="77777777" w:rsidR="00FB7007" w:rsidRPr="00702EC5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702EC5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татар теленнән олимпиада биремнәренең ҖАВАПЛАРЫ </w:t>
      </w:r>
    </w:p>
    <w:p w14:paraId="3E4D7C38" w14:textId="77777777" w:rsidR="00FB7007" w:rsidRPr="00702EC5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2023-2024 нче уку елы</w:t>
      </w:r>
    </w:p>
    <w:p w14:paraId="67D4A732" w14:textId="4C3F939E" w:rsidR="00FB7007" w:rsidRPr="00702EC5" w:rsidRDefault="00B27C2D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9</w:t>
      </w:r>
      <w:r w:rsidR="001C3600"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</w:t>
      </w:r>
      <w:r w:rsidR="00FB7007"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нч</w:t>
      </w: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ы</w:t>
      </w:r>
      <w:r w:rsidR="00FB7007"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сыйныф</w:t>
      </w:r>
    </w:p>
    <w:p w14:paraId="5FFF9E1D" w14:textId="3A414D43" w:rsidR="00B27C2D" w:rsidRPr="00702EC5" w:rsidRDefault="009F7383" w:rsidP="00B27C2D">
      <w:pPr>
        <w:spacing w:after="0" w:line="276" w:lineRule="auto"/>
        <w:jc w:val="right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b/>
          <w:sz w:val="26"/>
          <w:szCs w:val="26"/>
          <w:lang w:val="tt-RU"/>
        </w:rPr>
        <w:t>Максималь балл –</w:t>
      </w:r>
      <w:r w:rsidR="00B27C2D" w:rsidRPr="00702EC5">
        <w:rPr>
          <w:rFonts w:ascii="Times New Roman" w:hAnsi="Times New Roman" w:cs="Times New Roman"/>
          <w:b/>
          <w:sz w:val="26"/>
          <w:szCs w:val="26"/>
          <w:lang w:val="tt-RU"/>
        </w:rPr>
        <w:t>52</w:t>
      </w:r>
    </w:p>
    <w:p w14:paraId="7BC92784" w14:textId="6C61AE8D" w:rsidR="009F7383" w:rsidRPr="00702EC5" w:rsidRDefault="009F7383" w:rsidP="009F7383">
      <w:pPr>
        <w:spacing w:after="0" w:line="276" w:lineRule="auto"/>
        <w:jc w:val="right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14:paraId="77B87E10" w14:textId="77777777" w:rsidR="009F7383" w:rsidRPr="00702EC5" w:rsidRDefault="009F7383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72AEA1CB" w14:textId="5E8B3D15" w:rsidR="00D97BCF" w:rsidRPr="00702EC5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</w:t>
      </w: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. ТЕСТ (</w:t>
      </w:r>
      <w:r w:rsidR="00FB7007"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1</w:t>
      </w:r>
      <w:r w:rsidR="001C3600"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6</w:t>
      </w: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балл)</w:t>
      </w:r>
    </w:p>
    <w:p w14:paraId="3081ED12" w14:textId="77777777" w:rsidR="00D97BCF" w:rsidRPr="00702EC5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  <w:gridCol w:w="968"/>
        <w:gridCol w:w="1180"/>
        <w:gridCol w:w="968"/>
      </w:tblGrid>
      <w:tr w:rsidR="00B27C2D" w:rsidRPr="00702EC5" w14:paraId="14F341F0" w14:textId="6E0531FE" w:rsidTr="005C3AF4">
        <w:tc>
          <w:tcPr>
            <w:tcW w:w="967" w:type="dxa"/>
          </w:tcPr>
          <w:p w14:paraId="03709CFD" w14:textId="77777777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</w:p>
        </w:tc>
        <w:tc>
          <w:tcPr>
            <w:tcW w:w="968" w:type="dxa"/>
          </w:tcPr>
          <w:p w14:paraId="2133B64B" w14:textId="68E01B30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9</w:t>
            </w:r>
          </w:p>
        </w:tc>
        <w:tc>
          <w:tcPr>
            <w:tcW w:w="968" w:type="dxa"/>
          </w:tcPr>
          <w:p w14:paraId="585BC306" w14:textId="5C3903B7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10</w:t>
            </w:r>
          </w:p>
        </w:tc>
      </w:tr>
      <w:tr w:rsidR="00B27C2D" w:rsidRPr="00702EC5" w14:paraId="1AE5FA1D" w14:textId="5355B0CB" w:rsidTr="005C3AF4">
        <w:tc>
          <w:tcPr>
            <w:tcW w:w="967" w:type="dxa"/>
          </w:tcPr>
          <w:p w14:paraId="533549D6" w14:textId="6FE5002B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3E5E72AE" w14:textId="3B601069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4862522E" w14:textId="29998CA1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7EF787CC" w14:textId="3F310353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79219C2F" w14:textId="3E40FE11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1971B9AD" w14:textId="2622F042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3AECEC67" w14:textId="0B54EA86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115E928" w14:textId="15FDF6A6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0E15CB78" w14:textId="4FE8BB5E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туклану</w:t>
            </w:r>
          </w:p>
        </w:tc>
        <w:tc>
          <w:tcPr>
            <w:tcW w:w="968" w:type="dxa"/>
          </w:tcPr>
          <w:p w14:paraId="196C4001" w14:textId="0AC145A1" w:rsidR="00B27C2D" w:rsidRPr="00702EC5" w:rsidRDefault="00B27C2D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02EC5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вакыт</w:t>
            </w:r>
          </w:p>
        </w:tc>
      </w:tr>
    </w:tbl>
    <w:p w14:paraId="03B8E608" w14:textId="77777777" w:rsidR="00D97BCF" w:rsidRPr="00702EC5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tt-RU"/>
        </w:rPr>
      </w:pPr>
    </w:p>
    <w:p w14:paraId="5AAEC8A1" w14:textId="77777777" w:rsidR="00C75B30" w:rsidRPr="00702EC5" w:rsidRDefault="00C75B30" w:rsidP="007A22F6">
      <w:pPr>
        <w:spacing w:line="240" w:lineRule="auto"/>
        <w:ind w:left="2552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III.</w:t>
      </w:r>
      <w:r w:rsidRPr="00702EC5">
        <w:rPr>
          <w:rFonts w:ascii="Times New Roman" w:hAnsi="Times New Roman" w:cs="Times New Roman"/>
          <w:b/>
          <w:sz w:val="26"/>
          <w:szCs w:val="26"/>
          <w:lang w:val="tt-RU"/>
        </w:rPr>
        <w:t xml:space="preserve"> Теоретик бирем.</w:t>
      </w:r>
    </w:p>
    <w:p w14:paraId="531D4121" w14:textId="245CC812" w:rsidR="00DA01E9" w:rsidRPr="00702EC5" w:rsidRDefault="00B27C2D" w:rsidP="00DA01E9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702EC5">
        <w:rPr>
          <w:bCs/>
          <w:sz w:val="26"/>
          <w:szCs w:val="26"/>
          <w:lang w:val="tt-RU"/>
        </w:rPr>
        <w:t>Тезмә кушма җөмлә турында языгыз, мисаллар китерегез</w:t>
      </w:r>
      <w:r w:rsidR="00DA01E9" w:rsidRPr="00702EC5">
        <w:rPr>
          <w:bCs/>
          <w:sz w:val="26"/>
          <w:szCs w:val="26"/>
          <w:lang w:val="tt-RU"/>
        </w:rPr>
        <w:t>. (</w:t>
      </w:r>
      <w:r w:rsidR="006F6DD8" w:rsidRPr="00702EC5">
        <w:rPr>
          <w:b/>
          <w:sz w:val="26"/>
          <w:szCs w:val="26"/>
          <w:lang w:val="tt-RU"/>
        </w:rPr>
        <w:t>5</w:t>
      </w:r>
      <w:r w:rsidR="00DA01E9" w:rsidRPr="00702EC5">
        <w:rPr>
          <w:b/>
          <w:sz w:val="26"/>
          <w:szCs w:val="26"/>
          <w:lang w:val="tt-RU"/>
        </w:rPr>
        <w:t xml:space="preserve"> балл</w:t>
      </w:r>
      <w:r w:rsidR="00DA01E9" w:rsidRPr="00702EC5">
        <w:rPr>
          <w:bCs/>
          <w:sz w:val="26"/>
          <w:szCs w:val="26"/>
          <w:lang w:val="tt-RU"/>
        </w:rPr>
        <w:t>)</w:t>
      </w:r>
    </w:p>
    <w:p w14:paraId="1209882E" w14:textId="2FFB7567" w:rsidR="00DA01E9" w:rsidRPr="00702EC5" w:rsidRDefault="00DA01E9" w:rsidP="00DA01E9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702EC5">
        <w:rPr>
          <w:bCs/>
          <w:sz w:val="26"/>
          <w:szCs w:val="26"/>
          <w:lang w:val="tt-RU"/>
        </w:rPr>
        <w:t xml:space="preserve">Укучы мәктәп программасы, дәреслекләрдә бирелгән материалны мөмкин кадәр тулы чагылдырган очракта, </w:t>
      </w:r>
      <w:r w:rsidR="006F6DD8" w:rsidRPr="00702EC5">
        <w:rPr>
          <w:bCs/>
          <w:sz w:val="26"/>
          <w:szCs w:val="26"/>
          <w:lang w:val="tt-RU"/>
        </w:rPr>
        <w:t xml:space="preserve">мисаллар белән дәлилләгәндә, </w:t>
      </w:r>
      <w:r w:rsidRPr="00702EC5">
        <w:rPr>
          <w:bCs/>
          <w:sz w:val="26"/>
          <w:szCs w:val="26"/>
          <w:lang w:val="tt-RU"/>
        </w:rPr>
        <w:t xml:space="preserve">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702EC5" w:rsidRDefault="00941F14" w:rsidP="007A22F6">
      <w:pPr>
        <w:pStyle w:val="a4"/>
        <w:ind w:left="1080"/>
        <w:rPr>
          <w:b/>
          <w:sz w:val="26"/>
          <w:szCs w:val="26"/>
          <w:lang w:val="tt-RU"/>
        </w:rPr>
      </w:pPr>
    </w:p>
    <w:p w14:paraId="7B7FF8AD" w14:textId="77777777" w:rsidR="00941F14" w:rsidRPr="00702EC5" w:rsidRDefault="00941F14" w:rsidP="007A22F6">
      <w:pPr>
        <w:spacing w:line="240" w:lineRule="auto"/>
        <w:ind w:left="2552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IV. </w:t>
      </w:r>
      <w:r w:rsidRPr="00702EC5">
        <w:rPr>
          <w:rFonts w:ascii="Times New Roman" w:hAnsi="Times New Roman" w:cs="Times New Roman"/>
          <w:b/>
          <w:sz w:val="26"/>
          <w:szCs w:val="26"/>
          <w:lang w:val="tt-RU"/>
        </w:rPr>
        <w:t>Гамәли-иҗади бирем.</w:t>
      </w:r>
    </w:p>
    <w:p w14:paraId="7D6E1833" w14:textId="77777777" w:rsidR="00B27C2D" w:rsidRPr="00702EC5" w:rsidRDefault="005C2B55" w:rsidP="00B27C2D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1. </w:t>
      </w:r>
      <w:r w:rsidR="00B27C2D"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Җәя эчендәге сүзләрнең дөресен сайлап, астына сызыгыз. </w:t>
      </w:r>
      <w:r w:rsidR="00B27C2D" w:rsidRPr="00702EC5">
        <w:rPr>
          <w:rFonts w:ascii="Times New Roman" w:hAnsi="Times New Roman" w:cs="Times New Roman"/>
          <w:b/>
          <w:sz w:val="26"/>
          <w:szCs w:val="26"/>
          <w:lang w:val="tt-RU"/>
        </w:rPr>
        <w:t>(5 балл)</w:t>
      </w:r>
    </w:p>
    <w:p w14:paraId="03A34EA6" w14:textId="77777777" w:rsidR="00B27C2D" w:rsidRPr="00702EC5" w:rsidRDefault="00B27C2D" w:rsidP="00B27C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>Яшәгән, ди, бер колын. Ул Йолдызкай атлы икән, ә әнкәсенең исеме Чуаралма булган.</w:t>
      </w:r>
    </w:p>
    <w:p w14:paraId="2B0CDBFF" w14:textId="77777777" w:rsidR="00B27C2D" w:rsidRPr="00702EC5" w:rsidRDefault="00B27C2D" w:rsidP="00B27C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Көннәрдән бер көнне Йолдызкайның әнисе Чуаралманың туган көне килеп (җитте / </w:t>
      </w: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җиткән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 / җитәчәк). Туган көн җиткәч, котларга кирәк бит инде. Ә котлар өчен бүләк (әйбәт / </w:t>
      </w: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кирәк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 / ихтыяр). Йолдызкай, әнкәсен туган көне белән котларга нинди бүләк алып кайтыйм икән дип, бик уйланган, ди. Озак кына уйлана торгач, ул: «Чәчәктән дә яхшысы булмас», – ( диде / </w:t>
      </w: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дигән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 /ди).</w:t>
      </w:r>
    </w:p>
    <w:p w14:paraId="27608720" w14:textId="77777777" w:rsidR="00B27C2D" w:rsidRPr="00702EC5" w:rsidRDefault="00B27C2D" w:rsidP="00B27C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>Йолдызкайның әнкәсе Чуаралма бигрәк тә шәмәхә төсендәге кыңгырау чәчәкләрен ярата икән. Муенындагы җиз кыңгыравы да, яңгырларда шәмәхәләнеп, шул чәчәккә (</w:t>
      </w: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охшап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 / ошап / ярап) тора, ди. Ул аны матурлык өчен генә түгел, ә бәлки колынкае адашканда шул кыңгырау тавышына килсен дип (куеп / </w:t>
      </w: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асып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 / элеп) йөрткән.  (</w:t>
      </w:r>
      <w:r w:rsidRPr="00702EC5">
        <w:rPr>
          <w:rFonts w:ascii="Times New Roman" w:hAnsi="Times New Roman" w:cs="Times New Roman"/>
          <w:i/>
          <w:iCs/>
          <w:sz w:val="26"/>
          <w:szCs w:val="26"/>
          <w:lang w:val="tt-RU"/>
        </w:rPr>
        <w:t>Ә. Гаффар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>)</w:t>
      </w:r>
    </w:p>
    <w:p w14:paraId="69BCCC74" w14:textId="3D2CA706" w:rsidR="005C2B55" w:rsidRPr="00702EC5" w:rsidRDefault="005C2B55" w:rsidP="00B27C2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tt-RU"/>
        </w:rPr>
      </w:pPr>
    </w:p>
    <w:p w14:paraId="0A79F0A5" w14:textId="77777777" w:rsidR="00B27C2D" w:rsidRPr="00702EC5" w:rsidRDefault="00B27C2D" w:rsidP="00B27C2D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>2. Шигырьне укыгыз һәм күп нокталар урынына тиешле хәрефләрне куегыз.</w:t>
      </w:r>
      <w:r w:rsidRPr="00702EC5">
        <w:rPr>
          <w:rFonts w:ascii="Times New Roman" w:hAnsi="Times New Roman" w:cs="Times New Roman"/>
          <w:b/>
          <w:sz w:val="26"/>
          <w:szCs w:val="26"/>
          <w:lang w:val="tt-RU"/>
        </w:rPr>
        <w:t xml:space="preserve"> (6 балл)</w:t>
      </w:r>
    </w:p>
    <w:p w14:paraId="0311A24B" w14:textId="4F079005" w:rsidR="00B27C2D" w:rsidRPr="00702EC5" w:rsidRDefault="00B27C2D" w:rsidP="00B27C2D">
      <w:pPr>
        <w:pStyle w:val="a4"/>
        <w:spacing w:line="276" w:lineRule="auto"/>
        <w:ind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t>Бә</w:t>
      </w:r>
      <w:r w:rsidRPr="00702EC5">
        <w:rPr>
          <w:b/>
          <w:bCs/>
          <w:sz w:val="26"/>
          <w:szCs w:val="26"/>
          <w:lang w:val="tt-RU"/>
        </w:rPr>
        <w:t>х</w:t>
      </w:r>
      <w:r w:rsidRPr="00702EC5">
        <w:rPr>
          <w:sz w:val="26"/>
          <w:szCs w:val="26"/>
          <w:lang w:val="tt-RU"/>
        </w:rPr>
        <w:t>етлеме кеше дөн</w:t>
      </w:r>
      <w:r w:rsidRPr="00702EC5">
        <w:rPr>
          <w:b/>
          <w:bCs/>
          <w:sz w:val="26"/>
          <w:szCs w:val="26"/>
          <w:lang w:val="tt-RU"/>
        </w:rPr>
        <w:t>ь</w:t>
      </w:r>
      <w:r w:rsidRPr="00702EC5">
        <w:rPr>
          <w:sz w:val="26"/>
          <w:szCs w:val="26"/>
          <w:lang w:val="tt-RU"/>
        </w:rPr>
        <w:t>яда?</w:t>
      </w:r>
    </w:p>
    <w:p w14:paraId="568BBB23" w14:textId="77777777" w:rsidR="00B27C2D" w:rsidRPr="00702EC5" w:rsidRDefault="00B27C2D" w:rsidP="00B27C2D">
      <w:pPr>
        <w:pStyle w:val="a4"/>
        <w:spacing w:line="276" w:lineRule="auto"/>
        <w:ind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t>Ай туганда җиргә туса да &lt;....&gt;</w:t>
      </w:r>
    </w:p>
    <w:p w14:paraId="499707C8" w14:textId="46F51852" w:rsidR="00B27C2D" w:rsidRPr="00702EC5" w:rsidRDefault="00B27C2D" w:rsidP="00B27C2D">
      <w:pPr>
        <w:pStyle w:val="a4"/>
        <w:spacing w:line="276" w:lineRule="auto"/>
        <w:ind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t>Бишегендә көл</w:t>
      </w:r>
      <w:r w:rsidRPr="00702EC5">
        <w:rPr>
          <w:b/>
          <w:bCs/>
          <w:sz w:val="26"/>
          <w:szCs w:val="26"/>
          <w:lang w:val="tt-RU"/>
        </w:rPr>
        <w:t>е</w:t>
      </w:r>
      <w:r w:rsidRPr="00702EC5">
        <w:rPr>
          <w:sz w:val="26"/>
          <w:szCs w:val="26"/>
          <w:lang w:val="tt-RU"/>
        </w:rPr>
        <w:t>п ятканда</w:t>
      </w:r>
    </w:p>
    <w:p w14:paraId="42125ADF" w14:textId="3D47BC31" w:rsidR="00B27C2D" w:rsidRPr="00702EC5" w:rsidRDefault="00B27C2D" w:rsidP="00B27C2D">
      <w:pPr>
        <w:pStyle w:val="a4"/>
        <w:spacing w:line="276" w:lineRule="auto"/>
        <w:ind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t>Күз ти</w:t>
      </w:r>
      <w:r w:rsidRPr="00702EC5">
        <w:rPr>
          <w:b/>
          <w:bCs/>
          <w:sz w:val="26"/>
          <w:szCs w:val="26"/>
          <w:lang w:val="tt-RU"/>
        </w:rPr>
        <w:t>я</w:t>
      </w:r>
      <w:r w:rsidRPr="00702EC5">
        <w:rPr>
          <w:sz w:val="26"/>
          <w:szCs w:val="26"/>
          <w:lang w:val="tt-RU"/>
        </w:rPr>
        <w:t>рлек матур булса да,</w:t>
      </w:r>
    </w:p>
    <w:p w14:paraId="55350756" w14:textId="77777777" w:rsidR="00B27C2D" w:rsidRPr="00702EC5" w:rsidRDefault="00B27C2D" w:rsidP="00B27C2D">
      <w:pPr>
        <w:pStyle w:val="a4"/>
        <w:spacing w:line="276" w:lineRule="auto"/>
        <w:ind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t>Туган җирен анам димәсә,</w:t>
      </w:r>
    </w:p>
    <w:p w14:paraId="6E673E6A" w14:textId="77777777" w:rsidR="00B27C2D" w:rsidRPr="00702EC5" w:rsidRDefault="00B27C2D" w:rsidP="00B27C2D">
      <w:pPr>
        <w:pStyle w:val="a4"/>
        <w:spacing w:line="276" w:lineRule="auto"/>
        <w:ind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t>Анам ди</w:t>
      </w:r>
      <w:r w:rsidRPr="00702EC5">
        <w:rPr>
          <w:b/>
          <w:bCs/>
          <w:sz w:val="26"/>
          <w:szCs w:val="26"/>
          <w:lang w:val="tt-RU"/>
        </w:rPr>
        <w:t>е</w:t>
      </w:r>
      <w:r w:rsidRPr="00702EC5">
        <w:rPr>
          <w:sz w:val="26"/>
          <w:szCs w:val="26"/>
          <w:lang w:val="tt-RU"/>
        </w:rPr>
        <w:t>п янып көймәсә,</w:t>
      </w:r>
    </w:p>
    <w:p w14:paraId="09D24FFD" w14:textId="77777777" w:rsidR="00B27C2D" w:rsidRPr="00702EC5" w:rsidRDefault="00B27C2D" w:rsidP="00B27C2D">
      <w:pPr>
        <w:pStyle w:val="a4"/>
        <w:spacing w:line="276" w:lineRule="auto"/>
        <w:ind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t>Чишмә суын учлап эчкәндә</w:t>
      </w:r>
    </w:p>
    <w:p w14:paraId="64534A8A" w14:textId="77777777" w:rsidR="00B27C2D" w:rsidRPr="00702EC5" w:rsidRDefault="00B27C2D" w:rsidP="00B27C2D">
      <w:pPr>
        <w:pStyle w:val="a4"/>
        <w:spacing w:line="276" w:lineRule="auto"/>
        <w:ind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t>Йөрәгендә шатлык сизмәсә,</w:t>
      </w:r>
    </w:p>
    <w:p w14:paraId="6A5F81B9" w14:textId="19D7EC79" w:rsidR="00B27C2D" w:rsidRPr="00702EC5" w:rsidRDefault="00B27C2D" w:rsidP="00B27C2D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702EC5">
        <w:rPr>
          <w:sz w:val="26"/>
          <w:szCs w:val="26"/>
          <w:lang w:val="tt-RU"/>
        </w:rPr>
        <w:lastRenderedPageBreak/>
        <w:t xml:space="preserve">           Нигә туган кеше дөн</w:t>
      </w:r>
      <w:r w:rsidR="00F35E8B" w:rsidRPr="00702EC5">
        <w:rPr>
          <w:b/>
          <w:bCs/>
          <w:sz w:val="26"/>
          <w:szCs w:val="26"/>
          <w:lang w:val="tt-RU"/>
        </w:rPr>
        <w:t>ь</w:t>
      </w:r>
      <w:r w:rsidRPr="00702EC5">
        <w:rPr>
          <w:sz w:val="26"/>
          <w:szCs w:val="26"/>
          <w:lang w:val="tt-RU"/>
        </w:rPr>
        <w:t>яга?  (</w:t>
      </w:r>
      <w:r w:rsidRPr="00702EC5">
        <w:rPr>
          <w:i/>
          <w:iCs/>
          <w:sz w:val="26"/>
          <w:szCs w:val="26"/>
          <w:lang w:val="tt-RU"/>
        </w:rPr>
        <w:t>Н. Дәүли</w:t>
      </w:r>
      <w:r w:rsidRPr="00702EC5">
        <w:rPr>
          <w:sz w:val="26"/>
          <w:szCs w:val="26"/>
          <w:lang w:val="tt-RU"/>
        </w:rPr>
        <w:t>)</w:t>
      </w:r>
    </w:p>
    <w:p w14:paraId="6D007E21" w14:textId="77777777" w:rsidR="00B27C2D" w:rsidRPr="00702EC5" w:rsidRDefault="00B27C2D" w:rsidP="00B27C2D">
      <w:pPr>
        <w:pStyle w:val="a4"/>
        <w:spacing w:line="276" w:lineRule="auto"/>
        <w:ind w:left="0" w:firstLine="426"/>
        <w:jc w:val="both"/>
        <w:rPr>
          <w:color w:val="00B050"/>
          <w:sz w:val="26"/>
          <w:szCs w:val="26"/>
          <w:lang w:val="tt-RU"/>
        </w:rPr>
      </w:pPr>
    </w:p>
    <w:p w14:paraId="46F3B5B8" w14:textId="77777777" w:rsidR="00B27C2D" w:rsidRPr="00702EC5" w:rsidRDefault="00B27C2D" w:rsidP="00B27C2D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>3</w:t>
      </w:r>
      <w:r w:rsidRPr="00702EC5">
        <w:rPr>
          <w:rFonts w:ascii="Times New Roman" w:hAnsi="Times New Roman" w:cs="Times New Roman"/>
          <w:i/>
          <w:iCs/>
          <w:sz w:val="26"/>
          <w:szCs w:val="26"/>
          <w:lang w:val="tt-RU"/>
        </w:rPr>
        <w:t>. Нигә туган кеше дөн ... яга?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 җөмләсенең баш кисәкләрен күчереп языгыз. </w:t>
      </w:r>
      <w:r w:rsidRPr="00702EC5">
        <w:rPr>
          <w:rFonts w:ascii="Times New Roman" w:hAnsi="Times New Roman" w:cs="Times New Roman"/>
          <w:bCs/>
          <w:sz w:val="26"/>
          <w:szCs w:val="26"/>
          <w:lang w:val="tt-RU"/>
        </w:rPr>
        <w:t>(</w:t>
      </w:r>
      <w:r w:rsidRPr="00702EC5">
        <w:rPr>
          <w:rFonts w:ascii="Times New Roman" w:hAnsi="Times New Roman" w:cs="Times New Roman"/>
          <w:b/>
          <w:sz w:val="26"/>
          <w:szCs w:val="26"/>
          <w:lang w:val="tt-RU"/>
        </w:rPr>
        <w:t>2 балл</w:t>
      </w:r>
      <w:r w:rsidRPr="00702EC5">
        <w:rPr>
          <w:rFonts w:ascii="Times New Roman" w:hAnsi="Times New Roman" w:cs="Times New Roman"/>
          <w:bCs/>
          <w:sz w:val="26"/>
          <w:szCs w:val="26"/>
          <w:lang w:val="tt-RU"/>
        </w:rPr>
        <w:t>)</w:t>
      </w:r>
    </w:p>
    <w:p w14:paraId="0E8F25E5" w14:textId="09EAB2C4" w:rsidR="00B27C2D" w:rsidRPr="00702EC5" w:rsidRDefault="00B27C2D" w:rsidP="00B27C2D">
      <w:pPr>
        <w:rPr>
          <w:b/>
          <w:bCs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туган  - хәбәр, кеше - ия</w:t>
      </w:r>
    </w:p>
    <w:p w14:paraId="24AD71B3" w14:textId="77777777" w:rsidR="00B27C2D" w:rsidRPr="00702EC5" w:rsidRDefault="00B27C2D" w:rsidP="00B27C2D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4. </w:t>
      </w:r>
      <w:r w:rsidRPr="00702EC5">
        <w:rPr>
          <w:rFonts w:ascii="Times New Roman" w:hAnsi="Times New Roman" w:cs="Times New Roman"/>
          <w:i/>
          <w:iCs/>
          <w:sz w:val="26"/>
          <w:szCs w:val="26"/>
          <w:lang w:val="tt-RU"/>
        </w:rPr>
        <w:t>Сизмәсә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 сүзен мәгънәле кисәкләргә аерып языгыз, шартлы билгеләр белән күрсәтегез (</w:t>
      </w: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3 балл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>)</w:t>
      </w:r>
    </w:p>
    <w:p w14:paraId="2CEF99A6" w14:textId="433CD9CA" w:rsidR="00B27C2D" w:rsidRPr="00702EC5" w:rsidRDefault="00B27C2D" w:rsidP="00B27C2D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 xml:space="preserve">сиз – тамыр, мә – мөнәсәбәт белдерүче кушымча, фигыльдә юклык кушымчасы; -сә – шарт фигыль күрсәткече, мөнәсәбәт белдерүче кушымча </w:t>
      </w:r>
    </w:p>
    <w:p w14:paraId="7EE642ED" w14:textId="77777777" w:rsidR="00B27C2D" w:rsidRPr="00702EC5" w:rsidRDefault="00B27C2D" w:rsidP="00B27C2D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14:paraId="62A28531" w14:textId="77777777" w:rsidR="00B27C2D" w:rsidRPr="00702EC5" w:rsidRDefault="00B27C2D" w:rsidP="00B27C2D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5. Шигырьнең икенче юлындагы </w:t>
      </w:r>
      <w:r w:rsidRPr="00702EC5">
        <w:rPr>
          <w:rFonts w:ascii="Times New Roman" w:hAnsi="Times New Roman" w:cs="Times New Roman"/>
          <w:i/>
          <w:iCs/>
          <w:sz w:val="26"/>
          <w:szCs w:val="26"/>
          <w:lang w:val="tt-RU"/>
        </w:rPr>
        <w:t>&lt;....&gt;</w:t>
      </w: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 тамгасы урынына куелырга тиешле тыныш билгесен языгыз </w:t>
      </w: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(2 балл)</w:t>
      </w:r>
    </w:p>
    <w:p w14:paraId="0FDC95D3" w14:textId="16EE277A" w:rsidR="00B27C2D" w:rsidRPr="00702EC5" w:rsidRDefault="00B27C2D" w:rsidP="00B27C2D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b/>
          <w:bCs/>
          <w:sz w:val="26"/>
          <w:szCs w:val="26"/>
          <w:lang w:val="tt-RU"/>
        </w:rPr>
        <w:t>өтер</w:t>
      </w:r>
    </w:p>
    <w:p w14:paraId="1C6C7E25" w14:textId="77777777" w:rsidR="00B27C2D" w:rsidRPr="00702EC5" w:rsidRDefault="00B27C2D" w:rsidP="00B27C2D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14:paraId="093017A7" w14:textId="77777777" w:rsidR="00B27C2D" w:rsidRPr="00702EC5" w:rsidRDefault="00B27C2D" w:rsidP="00B27C2D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702EC5">
        <w:rPr>
          <w:rFonts w:ascii="Times New Roman" w:hAnsi="Times New Roman" w:cs="Times New Roman"/>
          <w:sz w:val="26"/>
          <w:szCs w:val="26"/>
          <w:lang w:val="tt-RU"/>
        </w:rPr>
        <w:t xml:space="preserve">6.  </w:t>
      </w:r>
      <w:r w:rsidRPr="00702EC5">
        <w:rPr>
          <w:rFonts w:ascii="Times New Roman" w:hAnsi="Times New Roman" w:cs="Times New Roman"/>
          <w:bCs/>
          <w:sz w:val="26"/>
          <w:szCs w:val="26"/>
          <w:lang w:val="tt-RU"/>
        </w:rPr>
        <w:t>“Өлкәннәргә хөрмәт – үзеңә хөрмәт” темасына 9 җөмләдән торган инша языгыз. (</w:t>
      </w:r>
      <w:r w:rsidRPr="00702EC5">
        <w:rPr>
          <w:rFonts w:ascii="Times New Roman" w:hAnsi="Times New Roman" w:cs="Times New Roman"/>
          <w:b/>
          <w:sz w:val="26"/>
          <w:szCs w:val="26"/>
          <w:lang w:val="tt-RU"/>
        </w:rPr>
        <w:t>9 балл</w:t>
      </w:r>
      <w:r w:rsidRPr="00702EC5">
        <w:rPr>
          <w:rFonts w:ascii="Times New Roman" w:hAnsi="Times New Roman" w:cs="Times New Roman"/>
          <w:bCs/>
          <w:sz w:val="26"/>
          <w:szCs w:val="26"/>
          <w:lang w:val="tt-RU"/>
        </w:rPr>
        <w:t>)</w:t>
      </w:r>
    </w:p>
    <w:p w14:paraId="4A5A6AF0" w14:textId="77777777" w:rsidR="00D97BCF" w:rsidRPr="00702EC5" w:rsidRDefault="00D97BCF" w:rsidP="00B27C2D">
      <w:pPr>
        <w:spacing w:after="0" w:line="276" w:lineRule="auto"/>
        <w:jc w:val="both"/>
        <w:rPr>
          <w:sz w:val="26"/>
          <w:szCs w:val="26"/>
          <w:lang w:val="tt-RU"/>
        </w:rPr>
      </w:pPr>
    </w:p>
    <w:sectPr w:rsidR="00D97BCF" w:rsidRPr="00702EC5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9A"/>
    <w:rsid w:val="001C3600"/>
    <w:rsid w:val="00233F6E"/>
    <w:rsid w:val="00333A9C"/>
    <w:rsid w:val="003E2D9A"/>
    <w:rsid w:val="004A07F8"/>
    <w:rsid w:val="005C2B55"/>
    <w:rsid w:val="006219F5"/>
    <w:rsid w:val="00656057"/>
    <w:rsid w:val="006F6DD8"/>
    <w:rsid w:val="00702EC5"/>
    <w:rsid w:val="007A22F6"/>
    <w:rsid w:val="00876434"/>
    <w:rsid w:val="008D4490"/>
    <w:rsid w:val="00941F14"/>
    <w:rsid w:val="009E22E9"/>
    <w:rsid w:val="009F7383"/>
    <w:rsid w:val="00B27C2D"/>
    <w:rsid w:val="00B80A5C"/>
    <w:rsid w:val="00BD7370"/>
    <w:rsid w:val="00BF12BD"/>
    <w:rsid w:val="00C141F0"/>
    <w:rsid w:val="00C75B30"/>
    <w:rsid w:val="00D64C59"/>
    <w:rsid w:val="00D97BCF"/>
    <w:rsid w:val="00DA01E9"/>
    <w:rsid w:val="00DA55DE"/>
    <w:rsid w:val="00F35E8B"/>
    <w:rsid w:val="00F92082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2023-10-11T05:30:00Z</cp:lastPrinted>
  <dcterms:created xsi:type="dcterms:W3CDTF">2023-10-11T05:30:00Z</dcterms:created>
  <dcterms:modified xsi:type="dcterms:W3CDTF">2023-10-11T05:30:00Z</dcterms:modified>
</cp:coreProperties>
</file>